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166C0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:rsidR="007F2F3A" w:rsidRPr="00D166C0" w:rsidRDefault="007F2F3A" w:rsidP="006D19E3">
            <w:pPr>
              <w:ind w:left="86"/>
              <w:jc w:val="center"/>
              <w:rPr>
                <w:b/>
                <w:color w:val="000000"/>
                <w:lang w:val="vi-VN"/>
              </w:rPr>
            </w:pPr>
            <w:bookmarkStart w:id="0" w:name="_GoBack"/>
            <w:bookmarkEnd w:id="0"/>
            <w:r w:rsidRPr="00D166C0">
              <w:rPr>
                <w:b/>
                <w:color w:val="000000"/>
              </w:rPr>
              <w:t>Mẫu số</w:t>
            </w:r>
            <w:r w:rsidRPr="00D166C0">
              <w:rPr>
                <w:b/>
                <w:color w:val="000000"/>
                <w:lang w:val="vi-VN"/>
              </w:rPr>
              <w:t xml:space="preserve"> 08</w:t>
            </w:r>
          </w:p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D166C0">
              <w:rPr>
                <w:b/>
                <w:bCs/>
                <w:color w:val="000000"/>
                <w:lang w:val="vi-VN"/>
              </w:rPr>
              <w:t xml:space="preserve">PHỤ LỤC DANH SÁCH CÁC ĐẠI LÝ </w:t>
            </w:r>
            <w:r w:rsidR="006250BE" w:rsidRPr="00D166C0">
              <w:rPr>
                <w:b/>
                <w:bCs/>
                <w:color w:val="000000"/>
                <w:lang w:val="vi-VN"/>
              </w:rPr>
              <w:t>CHÀO BÁN CẠNH TRANH</w:t>
            </w:r>
          </w:p>
          <w:p w:rsidR="0077074B" w:rsidRPr="00D166C0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D166C0">
              <w:rPr>
                <w:b/>
                <w:bCs/>
                <w:color w:val="000000"/>
                <w:lang w:val="fr-FR"/>
              </w:rPr>
              <w:t xml:space="preserve">(Ban hành kèm theo Quy chế </w:t>
            </w:r>
            <w:r w:rsidR="006250BE" w:rsidRPr="00D166C0">
              <w:rPr>
                <w:b/>
                <w:bCs/>
                <w:color w:val="000000"/>
                <w:lang w:val="fr-FR"/>
              </w:rPr>
              <w:t>chào bán cạnh tranh</w:t>
            </w:r>
            <w:r w:rsidRPr="00D166C0">
              <w:rPr>
                <w:b/>
                <w:bCs/>
                <w:color w:val="000000"/>
                <w:lang w:val="fr-FR"/>
              </w:rPr>
              <w:t xml:space="preserve"> theo lô cổ phần của SCIC tại CTCP</w:t>
            </w:r>
            <w:r w:rsidR="009E2F07" w:rsidRPr="00D166C0">
              <w:rPr>
                <w:b/>
                <w:bCs/>
                <w:color w:val="000000"/>
                <w:lang w:val="fr-FR"/>
              </w:rPr>
              <w:t xml:space="preserve"> Hạ tầng và Bất động sản Việt Nam</w:t>
            </w:r>
            <w:r w:rsidRPr="00D166C0">
              <w:rPr>
                <w:b/>
                <w:bCs/>
                <w:color w:val="000000"/>
                <w:lang w:val="fr-FR"/>
              </w:rPr>
              <w:t xml:space="preserve">) </w:t>
            </w:r>
          </w:p>
          <w:p w:rsidR="0077074B" w:rsidRPr="00D166C0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D166C0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6250BE" w:rsidP="006250BE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Tên đại lý CBCT</w:t>
            </w:r>
            <w:r w:rsidR="007F2F3A" w:rsidRPr="00D166C0">
              <w:rPr>
                <w:b/>
                <w:bCs/>
                <w:color w:val="000000"/>
              </w:rPr>
              <w:t xml:space="preserve">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:rsidR="007F2F3A" w:rsidRPr="00D166C0" w:rsidRDefault="007F2F3A" w:rsidP="006250BE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 xml:space="preserve">Tên tài khoản, Số tài khoản nộp tiền đặt cọc và thanh toán tiền mua cổ phần/lô cổ phần mở tương ứng với đại lý </w:t>
            </w:r>
            <w:r w:rsidR="006250BE" w:rsidRPr="00D166C0">
              <w:rPr>
                <w:b/>
                <w:bCs/>
                <w:color w:val="000000"/>
              </w:rPr>
              <w:t>CBCT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Công ty TNHH Chứng khoán Ngân hàng TMCP Ngoại thương Việt Nam </w:t>
            </w:r>
          </w:p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  <w:r w:rsidRPr="00D166C0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TP.Đà Nẵng: </w:t>
            </w:r>
            <w:r w:rsidRPr="00D166C0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D166C0">
              <w:rPr>
                <w:color w:val="000000"/>
              </w:rPr>
              <w:br/>
              <w:t xml:space="preserve">    </w:t>
            </w:r>
            <w:r w:rsidRPr="00D166C0">
              <w:rPr>
                <w:color w:val="000000"/>
              </w:rPr>
              <w:br/>
              <w:t>Chi nhánh TP.HCM:</w:t>
            </w:r>
            <w:r w:rsidRPr="00D166C0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0011002550087</w:t>
            </w:r>
          </w:p>
          <w:p w:rsidR="007F2F3A" w:rsidRPr="00D166C0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6D19E3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VIX</w:t>
            </w:r>
          </w:p>
          <w:p w:rsidR="007F2F3A" w:rsidRPr="00D166C0" w:rsidRDefault="007F2F3A" w:rsidP="006D19E3">
            <w:pPr>
              <w:rPr>
                <w:color w:val="000000"/>
              </w:rPr>
            </w:pPr>
          </w:p>
          <w:p w:rsidR="007F2F3A" w:rsidRPr="00D166C0" w:rsidRDefault="007F2F3A" w:rsidP="006D19E3">
            <w:pPr>
              <w:rPr>
                <w:color w:val="000000"/>
              </w:rPr>
            </w:pPr>
          </w:p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www.vixs.vn</w:t>
            </w:r>
          </w:p>
          <w:p w:rsidR="007F2F3A" w:rsidRPr="00D166C0" w:rsidRDefault="007F2F3A" w:rsidP="006D19E3">
            <w:pPr>
              <w:rPr>
                <w:color w:val="000000"/>
              </w:rPr>
            </w:pPr>
          </w:p>
          <w:p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0B0157" w:rsidP="006D19E3">
            <w:pPr>
              <w:rPr>
                <w:color w:val="000000"/>
              </w:rPr>
            </w:pPr>
            <w:hyperlink r:id="rId4" w:history="1">
              <w:r w:rsidR="007F2F3A" w:rsidRPr="00D166C0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D166C0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Công ty cổ phần Chứng khoán </w:t>
            </w:r>
            <w:r w:rsidRPr="00D166C0">
              <w:rPr>
                <w:color w:val="000000"/>
              </w:rPr>
              <w:lastRenderedPageBreak/>
              <w:t>Everest</w:t>
            </w:r>
          </w:p>
          <w:p w:rsidR="007F2F3A" w:rsidRPr="00D166C0" w:rsidRDefault="007F2F3A" w:rsidP="006D19E3">
            <w:pPr>
              <w:rPr>
                <w:color w:val="000000"/>
              </w:rPr>
            </w:pPr>
          </w:p>
          <w:p w:rsidR="007F2F3A" w:rsidRPr="00D166C0" w:rsidRDefault="007F2F3A" w:rsidP="006D19E3">
            <w:pPr>
              <w:rPr>
                <w:color w:val="000000"/>
              </w:rPr>
            </w:pPr>
            <w:bookmarkStart w:id="1" w:name="_Hlk89776788"/>
            <w:r w:rsidRPr="00D166C0">
              <w:rPr>
                <w:color w:val="000000"/>
              </w:rPr>
              <w:t>www.eves.com.vn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Tầng 2, tòa nhà VNT, số 19 </w:t>
            </w:r>
            <w:r w:rsidRPr="00D166C0">
              <w:rPr>
                <w:color w:val="000000"/>
              </w:rPr>
              <w:lastRenderedPageBreak/>
              <w:t>Nguyễn Trãi, Thanh Xuân, Hà Nội</w:t>
            </w:r>
          </w:p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Lầu 4, Tòa nhà Central Park, 117 Nguyễn Du, P.Bến Thành, Q1, TP. </w:t>
            </w:r>
            <w:r w:rsidRPr="00D166C0">
              <w:rPr>
                <w:color w:val="000000"/>
              </w:rPr>
              <w:lastRenderedPageBreak/>
              <w:t>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Nguyễn Thị </w:t>
            </w:r>
            <w:r w:rsidRPr="00D166C0">
              <w:rPr>
                <w:color w:val="000000"/>
              </w:rPr>
              <w:lastRenderedPageBreak/>
              <w:t>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024.3772.6699 (máy lẻ 211), </w:t>
            </w:r>
            <w:r w:rsidRPr="00D166C0">
              <w:rPr>
                <w:color w:val="000000"/>
              </w:rPr>
              <w:lastRenderedPageBreak/>
              <w:t>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Tổng công ty Đầu tư và </w:t>
            </w:r>
            <w:r w:rsidRPr="00D166C0">
              <w:rPr>
                <w:color w:val="000000"/>
              </w:rPr>
              <w:lastRenderedPageBreak/>
              <w:t>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Ngân hàng </w:t>
            </w:r>
            <w:r w:rsidRPr="00D166C0">
              <w:rPr>
                <w:color w:val="000000"/>
              </w:rPr>
              <w:lastRenderedPageBreak/>
              <w:t>TMCP Bưu điện Liên Việt - Hội sở chính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028.6290.6296 (máy lẻ 869), 0908.919.545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024.3936.6866 (máy lẻ 328), 0332.636.100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4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Phú Hưng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bookmarkStart w:id="2" w:name="_Hlk89776796"/>
            <w:r w:rsidRPr="00D166C0">
              <w:rPr>
                <w:color w:val="000000"/>
              </w:rPr>
              <w:t>www.phs.vn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D61FF4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Hải Phòng: Tầng 2, Tòa nhà</w:t>
            </w:r>
            <w:r w:rsidR="00D61FF4" w:rsidRPr="00D166C0">
              <w:rPr>
                <w:color w:val="000000"/>
              </w:rPr>
              <w:t xml:space="preserve"> số </w:t>
            </w:r>
            <w:r w:rsidRPr="00D166C0">
              <w:rPr>
                <w:color w:val="000000"/>
              </w:rPr>
              <w:t xml:space="preserve"> 18 </w:t>
            </w:r>
            <w:r w:rsidRPr="00D166C0">
              <w:rPr>
                <w:color w:val="000000"/>
              </w:rPr>
              <w:lastRenderedPageBreak/>
              <w:t>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nhánh/Phòng giao dịch: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+ Phòng giao dịch Phú Mỹ Hưng: Tòa nhà CR2-08, 107 Tôn Dật Tiên, P.Tân Phú, Quận 7, tp. HCM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+ Chi nhánh Tân Bình: Tò nhà Park Legend, 251 Hoàng Văn Thụ, Phường 2, Quận Tân Bình, TP.HCM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+ Chi nhánh Quận 3: Tầng 2, Tòa nhà Phương Nam, 157 Võ Thị Sáu, Quận 3, Tp. HCM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0B0157" w:rsidP="007F2F3A">
            <w:pPr>
              <w:rPr>
                <w:color w:val="000000"/>
              </w:rPr>
            </w:pPr>
            <w:hyperlink r:id="rId5" w:history="1">
              <w:r w:rsidR="007F2F3A" w:rsidRPr="00D166C0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D166C0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0011002550081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0B0157" w:rsidP="007F2F3A">
            <w:pPr>
              <w:rPr>
                <w:color w:val="000000"/>
              </w:rPr>
            </w:pPr>
            <w:hyperlink r:id="rId6" w:history="1">
              <w:r w:rsidR="007F2F3A" w:rsidRPr="00D166C0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D166C0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Bảo Minh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bookmarkStart w:id="3" w:name="_Hlk89776810"/>
            <w:r w:rsidRPr="00D166C0">
              <w:rPr>
                <w:color w:val="000000"/>
              </w:rPr>
              <w:t>www.bmsc.com.vn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 Lầu 3, Tòa nhà Pax Sky, 34 A Phạm Ngọc Thạch, P.6, Q.3. TP.HCM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0B0157" w:rsidP="007F2F3A">
            <w:pPr>
              <w:rPr>
                <w:color w:val="000000"/>
              </w:rPr>
            </w:pPr>
            <w:hyperlink r:id="rId7" w:history="1">
              <w:r w:rsidR="007F2F3A" w:rsidRPr="00D166C0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D166C0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0B0157" w:rsidP="007F2F3A">
            <w:pPr>
              <w:rPr>
                <w:color w:val="000000"/>
              </w:rPr>
            </w:pPr>
            <w:hyperlink r:id="rId8" w:history="1">
              <w:r w:rsidR="007F2F3A" w:rsidRPr="00D166C0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D166C0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Tân Việt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bookmarkStart w:id="4" w:name="_Hlk89776837"/>
            <w:r w:rsidRPr="00D166C0">
              <w:rPr>
                <w:color w:val="000000"/>
              </w:rPr>
              <w:t>www.tvsi.com.vn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6, Tòa nhà Thông Tấn xã Việt Nam, 79 Lý Thường Kiệt, Q. Hoàn Kiếm, Hà Nội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:rsidR="006250BE" w:rsidRPr="00D166C0" w:rsidRDefault="006250BE" w:rsidP="006250BE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3, số 66 Phó Đức Chính, P. N</w:t>
            </w:r>
          </w:p>
          <w:p w:rsidR="007F2F3A" w:rsidRPr="00D166C0" w:rsidRDefault="006250BE" w:rsidP="006250BE">
            <w:pPr>
              <w:rPr>
                <w:color w:val="000000"/>
              </w:rPr>
            </w:pPr>
            <w:r w:rsidRPr="00D166C0">
              <w:rPr>
                <w:color w:val="000000"/>
              </w:rPr>
              <w:t>guyễn Thái Bình</w:t>
            </w:r>
            <w:r w:rsidR="007F2F3A" w:rsidRPr="00D166C0">
              <w:rPr>
                <w:color w:val="000000"/>
              </w:rPr>
              <w:t>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duongnm@tvsi.com.vn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FD1CBB" w:rsidRPr="00D166C0" w:rsidRDefault="00FD1CBB" w:rsidP="00FD1CBB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9999.9999.9992</w:t>
            </w:r>
          </w:p>
          <w:p w:rsidR="007F2F3A" w:rsidRPr="00D166C0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FD1CBB" w:rsidRPr="00D166C0" w:rsidRDefault="00FD1CBB" w:rsidP="00FD1CBB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  <w:p w:rsidR="007F2F3A" w:rsidRPr="00D166C0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uyenltt@tvsi.com.vn; 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TNHH Chứng khoán ACB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bookmarkStart w:id="5" w:name="_Hlk89776849"/>
            <w:r w:rsidRPr="00D166C0">
              <w:rPr>
                <w:color w:val="000000"/>
              </w:rPr>
              <w:t>www.acbs.com.vn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Hà Nội:</w:t>
            </w:r>
            <w:r w:rsidRPr="00D166C0">
              <w:rPr>
                <w:color w:val="000000"/>
              </w:rPr>
              <w:br/>
              <w:t>10 Phan Chu Trinh, Quận Hoàn Kiếm, Hà Nội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Hải Phòng: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lastRenderedPageBreak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Chi nhánh Trương Định: </w:t>
            </w:r>
            <w:r w:rsidRPr="00D166C0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Ngân Giang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 </w:t>
            </w:r>
          </w:p>
          <w:p w:rsidR="007F2F3A" w:rsidRPr="00D166C0" w:rsidRDefault="007F2F3A" w:rsidP="00D61FF4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  <w:r w:rsidR="00D61FF4" w:rsidRPr="00D166C0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giangnn@acbs.com.vn;</w:t>
            </w:r>
            <w:r w:rsidRPr="00D166C0">
              <w:rPr>
                <w:color w:val="000000"/>
              </w:rPr>
              <w:br/>
              <w:t>043.9411014 (104), 0387410803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:rsidR="007F2F3A" w:rsidRPr="00D166C0" w:rsidRDefault="007F2F3A" w:rsidP="00D61FF4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 </w:t>
            </w:r>
            <w:r w:rsidR="00D61FF4" w:rsidRPr="00D166C0">
              <w:rPr>
                <w:color w:val="000000"/>
              </w:rPr>
              <w:t>ngocntt</w:t>
            </w:r>
            <w:r w:rsidRPr="00D166C0">
              <w:rPr>
                <w:color w:val="000000"/>
              </w:rPr>
              <w:t>@ac</w:t>
            </w:r>
            <w:r w:rsidR="00D61FF4" w:rsidRPr="00D166C0">
              <w:rPr>
                <w:color w:val="000000"/>
              </w:rPr>
              <w:t>bs.com.vn;</w:t>
            </w:r>
            <w:r w:rsidR="00D61FF4" w:rsidRPr="00D166C0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Sàn Giao dịch Hội sở:</w:t>
            </w:r>
            <w:r w:rsidRPr="00D166C0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Chợ Lớn:</w:t>
            </w:r>
            <w:r w:rsidRPr="00D166C0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Cách mạng Tháng 8:</w:t>
            </w:r>
            <w:r w:rsidRPr="00D166C0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Vũng Tàu:</w:t>
            </w:r>
            <w:r w:rsidRPr="00D166C0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Cần Thơ:</w:t>
            </w:r>
            <w:r w:rsidRPr="00D166C0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  <w:r w:rsidRPr="00D166C0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Khánh Hòa:</w:t>
            </w:r>
            <w:r w:rsidRPr="00D166C0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Ngân hàng Đầu tư và Phát triển VN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bookmarkStart w:id="6" w:name="_Hlk89776859"/>
            <w:r w:rsidRPr="00D166C0">
              <w:rPr>
                <w:color w:val="000000"/>
              </w:rPr>
              <w:t>www.bsc.com.vn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  <w:r w:rsidRPr="00D166C0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nhunglh@bsc.com.vn; 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0011002550083</w:t>
            </w:r>
          </w:p>
          <w:p w:rsidR="007F2F3A" w:rsidRPr="00D166C0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hanhph@bsc.com.vn; 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nhadt@bsc.com.vn; 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CTCP Chứng khoán </w:t>
            </w:r>
            <w:r w:rsidR="00101BF1" w:rsidRPr="00D166C0">
              <w:rPr>
                <w:color w:val="000000"/>
              </w:rPr>
              <w:t>Quốc tế Hoàng Gia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101BF1">
            <w:pPr>
              <w:rPr>
                <w:color w:val="000000"/>
              </w:rPr>
            </w:pPr>
            <w:bookmarkStart w:id="7" w:name="_Hlk89776875"/>
            <w:r w:rsidRPr="00D166C0">
              <w:rPr>
                <w:color w:val="000000"/>
              </w:rPr>
              <w:t>www.</w:t>
            </w:r>
            <w:r w:rsidR="00101BF1" w:rsidRPr="00D166C0">
              <w:rPr>
                <w:color w:val="000000"/>
              </w:rPr>
              <w:t>irs</w:t>
            </w:r>
            <w:r w:rsidRPr="00D166C0">
              <w:rPr>
                <w:color w:val="000000"/>
              </w:rPr>
              <w:t>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D166C0" w:rsidRDefault="00101BF1" w:rsidP="00101BF1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</w:t>
            </w:r>
            <w:r w:rsidR="007F2F3A" w:rsidRPr="00D166C0">
              <w:rPr>
                <w:color w:val="000000"/>
              </w:rPr>
              <w:t>:</w:t>
            </w:r>
            <w:r w:rsidR="007F2F3A" w:rsidRPr="00D166C0">
              <w:rPr>
                <w:color w:val="000000"/>
              </w:rPr>
              <w:br/>
              <w:t>Tầng 1</w:t>
            </w:r>
            <w:r w:rsidRPr="00D166C0">
              <w:rPr>
                <w:color w:val="000000"/>
              </w:rPr>
              <w:t>2</w:t>
            </w:r>
            <w:r w:rsidR="007F2F3A" w:rsidRPr="00D166C0">
              <w:rPr>
                <w:color w:val="000000"/>
              </w:rPr>
              <w:t xml:space="preserve">, Tòa nhà </w:t>
            </w:r>
            <w:r w:rsidRPr="00D166C0">
              <w:rPr>
                <w:color w:val="000000"/>
              </w:rPr>
              <w:t>CDC</w:t>
            </w:r>
            <w:r w:rsidR="007F2F3A" w:rsidRPr="00D166C0">
              <w:rPr>
                <w:color w:val="000000"/>
              </w:rPr>
              <w:t xml:space="preserve">, số </w:t>
            </w:r>
            <w:r w:rsidRPr="00D166C0">
              <w:rPr>
                <w:color w:val="000000"/>
              </w:rPr>
              <w:t>25</w:t>
            </w:r>
            <w:r w:rsidR="007F2F3A" w:rsidRPr="00D166C0">
              <w:rPr>
                <w:color w:val="000000"/>
              </w:rPr>
              <w:t xml:space="preserve"> </w:t>
            </w:r>
            <w:r w:rsidRPr="00D166C0">
              <w:rPr>
                <w:color w:val="000000"/>
              </w:rPr>
              <w:t>Lê Đại Hành, Quận Hai Bà Trưng</w:t>
            </w:r>
            <w:r w:rsidR="007F2F3A" w:rsidRPr="00D166C0">
              <w:rPr>
                <w:color w:val="000000"/>
              </w:rPr>
              <w:t>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101BF1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101BF1" w:rsidRPr="00D166C0" w:rsidRDefault="00101BF1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bo.hv@irs.com.vn</w:t>
            </w:r>
            <w:r w:rsidR="007F2F3A" w:rsidRPr="00D166C0">
              <w:rPr>
                <w:color w:val="000000"/>
              </w:rPr>
              <w:t xml:space="preserve">; </w:t>
            </w:r>
          </w:p>
          <w:p w:rsidR="007F2F3A" w:rsidRPr="00D166C0" w:rsidRDefault="007F2F3A" w:rsidP="00101BF1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024 </w:t>
            </w:r>
            <w:r w:rsidR="00101BF1" w:rsidRPr="00D166C0">
              <w:rPr>
                <w:color w:val="000000"/>
              </w:rPr>
              <w:t>39446666</w:t>
            </w:r>
            <w:r w:rsidRPr="00D166C0">
              <w:rPr>
                <w:color w:val="000000"/>
              </w:rPr>
              <w:t xml:space="preserve"> (</w:t>
            </w:r>
            <w:r w:rsidR="00101BF1" w:rsidRPr="00D166C0">
              <w:rPr>
                <w:color w:val="000000"/>
              </w:rPr>
              <w:t>998</w:t>
            </w:r>
            <w:r w:rsidRPr="00D166C0">
              <w:rPr>
                <w:color w:val="000000"/>
              </w:rPr>
              <w:t>), 0</w:t>
            </w:r>
            <w:r w:rsidR="00101BF1" w:rsidRPr="00D166C0">
              <w:rPr>
                <w:color w:val="000000"/>
              </w:rPr>
              <w:t>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1F5255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101BF1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101BF1" w:rsidRPr="00D166C0" w:rsidRDefault="00101BF1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vinh.nq@irs.com.vn</w:t>
            </w:r>
            <w:r w:rsidR="007F2F3A" w:rsidRPr="00D166C0">
              <w:rPr>
                <w:color w:val="000000"/>
              </w:rPr>
              <w:t xml:space="preserve">, </w:t>
            </w:r>
            <w:r w:rsidRPr="00D166C0">
              <w:rPr>
                <w:color w:val="000000"/>
              </w:rPr>
              <w:t xml:space="preserve"> </w:t>
            </w:r>
          </w:p>
          <w:p w:rsidR="007F2F3A" w:rsidRPr="00D166C0" w:rsidRDefault="00101BF1" w:rsidP="00101BF1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Bảo Việt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bookmarkStart w:id="8" w:name="_Hlk89776887"/>
            <w:r w:rsidRPr="00D166C0">
              <w:rPr>
                <w:color w:val="000000"/>
              </w:rPr>
              <w:t>www.bvsc.com.vn</w:t>
            </w:r>
            <w:bookmarkEnd w:id="8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Phòng giao dịch số 1:</w:t>
            </w:r>
            <w:r w:rsidRPr="00D166C0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  <w:r w:rsidRPr="00D166C0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9999.9999.9991</w:t>
            </w:r>
          </w:p>
          <w:p w:rsidR="007F2F3A" w:rsidRPr="00D166C0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Sài Gòn - Hà Nội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  <w:p w:rsidR="007F2F3A" w:rsidRPr="00D166C0" w:rsidRDefault="007F2F3A" w:rsidP="007F2F3A">
            <w:pPr>
              <w:rPr>
                <w:color w:val="000000"/>
              </w:rPr>
            </w:pPr>
            <w:bookmarkStart w:id="9" w:name="_Hlk89776896"/>
            <w:r w:rsidRPr="00D166C0">
              <w:rPr>
                <w:color w:val="000000"/>
              </w:rPr>
              <w:t>www.shs.com.vn</w:t>
            </w:r>
            <w:bookmarkEnd w:id="9"/>
          </w:p>
        </w:tc>
        <w:tc>
          <w:tcPr>
            <w:tcW w:w="1890" w:type="dxa"/>
            <w:vMerge w:val="restart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TPHCM:</w:t>
            </w:r>
            <w:r w:rsidRPr="00D166C0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br/>
              <w:t>Chi nhánh TP Đà Nẵng:</w:t>
            </w:r>
            <w:r w:rsidRPr="00D166C0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9999.9999.9994</w:t>
            </w:r>
          </w:p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5D4B26" w:rsidRPr="00D166C0" w:rsidTr="005D4B26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12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KIS Việt Nam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</w:p>
          <w:p w:rsidR="005D4B26" w:rsidRPr="00D166C0" w:rsidRDefault="005D4B26" w:rsidP="005D4B26">
            <w:pPr>
              <w:rPr>
                <w:color w:val="000000"/>
              </w:rPr>
            </w:pPr>
            <w:bookmarkStart w:id="10" w:name="_Hlk89776907"/>
            <w:r w:rsidRPr="00D166C0">
              <w:rPr>
                <w:color w:val="000000"/>
              </w:rPr>
              <w:t>www.kisvn.vn</w:t>
            </w:r>
            <w:bookmarkEnd w:id="10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Hà Nội: 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Làu 2, 180-192 Nguyễn Công Trứ, P. Nguyễn Thái Bình, Quận 1, TP.HCM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5D4B26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</w:tr>
      <w:tr w:rsidR="005D4B26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right"/>
              <w:rPr>
                <w:color w:val="000000"/>
              </w:rPr>
            </w:pPr>
            <w:r w:rsidRPr="00D166C0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Asean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</w:p>
          <w:p w:rsidR="005D4B26" w:rsidRPr="00D166C0" w:rsidRDefault="005D4B26" w:rsidP="005D4B26">
            <w:pPr>
              <w:rPr>
                <w:color w:val="000000"/>
              </w:rPr>
            </w:pPr>
            <w:bookmarkStart w:id="11" w:name="_Hlk89776916"/>
            <w:r w:rsidRPr="00D166C0">
              <w:rPr>
                <w:color w:val="000000"/>
              </w:rPr>
              <w:t>www.aseansc.com.vn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anh.lv@aseansc.com.vn;</w:t>
            </w:r>
            <w:r w:rsidRPr="00D166C0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0011002550088</w:t>
            </w:r>
          </w:p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5D4B26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right"/>
              <w:rPr>
                <w:color w:val="000000"/>
              </w:rPr>
            </w:pPr>
            <w:r w:rsidRPr="00D166C0">
              <w:rPr>
                <w:color w:val="000000"/>
              </w:rPr>
              <w:t>14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FPT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</w:p>
          <w:p w:rsidR="005D4B26" w:rsidRPr="00D166C0" w:rsidRDefault="005D4B26" w:rsidP="005D4B26">
            <w:pPr>
              <w:rPr>
                <w:color w:val="000000"/>
              </w:rPr>
            </w:pPr>
            <w:bookmarkStart w:id="12" w:name="_Hlk89776925"/>
            <w:r w:rsidRPr="00D166C0">
              <w:rPr>
                <w:color w:val="000000"/>
              </w:rPr>
              <w:t>www.fpts.com.vn</w:t>
            </w:r>
            <w:bookmarkEnd w:id="12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  <w:r w:rsidRPr="00D166C0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TP.HCM:</w:t>
            </w:r>
            <w:r w:rsidRPr="00D166C0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TP Đà Nẵng: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145000000318</w:t>
            </w:r>
          </w:p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5D4B26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right"/>
              <w:rPr>
                <w:color w:val="000000"/>
              </w:rPr>
            </w:pPr>
            <w:r w:rsidRPr="00D166C0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Bản Việt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</w:p>
          <w:p w:rsidR="005D4B26" w:rsidRPr="00D166C0" w:rsidRDefault="005D4B26" w:rsidP="005D4B26">
            <w:pPr>
              <w:rPr>
                <w:color w:val="000000"/>
              </w:rPr>
            </w:pPr>
            <w:bookmarkStart w:id="13" w:name="_Hlk89776933"/>
            <w:r w:rsidRPr="00D166C0">
              <w:rPr>
                <w:color w:val="000000"/>
              </w:rPr>
              <w:t>www.vcsc.com.vn</w:t>
            </w:r>
            <w:bookmarkEnd w:id="13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  <w:r w:rsidRPr="00D166C0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0011002550084</w:t>
            </w:r>
          </w:p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5D4B26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CTCP Chứng khoán Ngân hàng Công thương Việt Nam 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</w:p>
          <w:p w:rsidR="005D4B26" w:rsidRPr="00D166C0" w:rsidRDefault="005D4B26" w:rsidP="005D4B26">
            <w:pPr>
              <w:rPr>
                <w:color w:val="000000"/>
              </w:rPr>
            </w:pPr>
            <w:bookmarkStart w:id="14" w:name="_Hlk89776941"/>
            <w:r w:rsidRPr="00D166C0">
              <w:rPr>
                <w:color w:val="000000"/>
              </w:rPr>
              <w:t>www.cts.vn</w:t>
            </w:r>
            <w:bookmarkEnd w:id="1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TP.HCM:</w:t>
            </w:r>
            <w:r w:rsidRPr="00D166C0">
              <w:rPr>
                <w:color w:val="000000"/>
              </w:rPr>
              <w:br/>
              <w:t>Số 49 Tôn Thất Đạm, Phường Nguyễn Thái Bình, Quận 1, Tp.Hồ Chí Minh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Đà Nẵng:</w:t>
            </w:r>
            <w:r w:rsidRPr="00D166C0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147000000316</w:t>
            </w:r>
          </w:p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Vietinbank - CN tp Hà Nội</w:t>
            </w:r>
          </w:p>
        </w:tc>
      </w:tr>
      <w:tr w:rsidR="005D4B26" w:rsidRPr="00D166C0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t>haith@cts.vn</w:t>
            </w:r>
            <w:r w:rsidRPr="00D166C0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DA796A" w:rsidRPr="00D166C0" w:rsidTr="00DA796A">
        <w:trPr>
          <w:gridAfter w:val="1"/>
          <w:wAfter w:w="22" w:type="dxa"/>
          <w:trHeight w:val="1277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DA796A" w:rsidRPr="00D166C0" w:rsidRDefault="00DA796A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:rsidR="00DA796A" w:rsidRPr="00D166C0" w:rsidRDefault="00DA796A" w:rsidP="005D4B26">
            <w:pPr>
              <w:rPr>
                <w:color w:val="000000"/>
              </w:rPr>
            </w:pPr>
          </w:p>
          <w:p w:rsidR="00DA796A" w:rsidRPr="00D166C0" w:rsidRDefault="00DA796A" w:rsidP="005D4B26">
            <w:pPr>
              <w:rPr>
                <w:color w:val="000000"/>
              </w:rPr>
            </w:pPr>
            <w:bookmarkStart w:id="15" w:name="_Hlk89776953"/>
            <w:r w:rsidRPr="00D166C0">
              <w:rPr>
                <w:color w:val="000000"/>
              </w:rPr>
              <w:t>www.abs.vn</w:t>
            </w:r>
          </w:p>
          <w:bookmarkEnd w:id="15"/>
          <w:p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:rsidR="00DA796A" w:rsidRPr="00D166C0" w:rsidRDefault="00DA796A" w:rsidP="005D4B26">
            <w:pPr>
              <w:rPr>
                <w:color w:val="000000"/>
              </w:rPr>
            </w:pPr>
          </w:p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</w:tcPr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:rsidR="00DA796A" w:rsidRPr="00D166C0" w:rsidRDefault="00DA796A" w:rsidP="005D4B26">
            <w:pPr>
              <w:rPr>
                <w:color w:val="000000"/>
              </w:rPr>
            </w:pPr>
          </w:p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</w:p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17 Đặng Tử Kính, P. Thạch Thang, Q. Hải Châu, TP Đà Nẵng</w:t>
            </w:r>
          </w:p>
          <w:p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DA796A" w:rsidRPr="00D166C0" w:rsidRDefault="00DA796A" w:rsidP="00DA796A">
            <w:pPr>
              <w:rPr>
                <w:color w:val="000000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</w:tcPr>
          <w:p w:rsidR="00DA796A" w:rsidRPr="00D166C0" w:rsidRDefault="00DA796A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DA796A" w:rsidRPr="00D166C0" w:rsidRDefault="001F5255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DA796A" w:rsidRPr="00D166C0" w:rsidRDefault="00DA796A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DA796A" w:rsidRPr="00D166C0" w:rsidTr="00DA796A">
        <w:trPr>
          <w:gridAfter w:val="1"/>
          <w:wAfter w:w="22" w:type="dxa"/>
          <w:trHeight w:val="134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DA796A" w:rsidRPr="00D166C0" w:rsidRDefault="00DA796A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</w:tcPr>
          <w:p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DA796A" w:rsidRPr="00D166C0" w:rsidRDefault="00DA796A" w:rsidP="00DA796A">
            <w:r w:rsidRPr="00D166C0">
              <w:t>hanh.nguyenthi@abs.vn</w:t>
            </w:r>
          </w:p>
          <w:p w:rsidR="00DA796A" w:rsidRPr="00D166C0" w:rsidRDefault="00DA796A" w:rsidP="00DA796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024.35624626 (máy lẻ </w:t>
            </w:r>
            <w:r w:rsidR="00711FEE" w:rsidRPr="00D166C0">
              <w:rPr>
                <w:color w:val="000000"/>
              </w:rPr>
              <w:t>802),</w:t>
            </w:r>
          </w:p>
          <w:p w:rsidR="00711FEE" w:rsidRPr="00D166C0" w:rsidRDefault="00711FEE" w:rsidP="00DA796A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</w:tcPr>
          <w:p w:rsidR="00DA796A" w:rsidRPr="00D166C0" w:rsidRDefault="00DA796A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DA796A" w:rsidRPr="00D166C0" w:rsidRDefault="00DA796A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DA796A" w:rsidRPr="00D166C0" w:rsidRDefault="00DA796A" w:rsidP="005D4B26">
            <w:pPr>
              <w:jc w:val="center"/>
              <w:rPr>
                <w:color w:val="000000"/>
              </w:rPr>
            </w:pPr>
          </w:p>
        </w:tc>
      </w:tr>
      <w:tr w:rsidR="005D4B26" w:rsidRPr="00D166C0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5D4B26" w:rsidRPr="00D166C0" w:rsidRDefault="00711FEE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Phố Wall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thangnv@wss.com.vn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02439367083 (máy lẻ 131)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5D4B26" w:rsidRPr="00D166C0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ngoctt@wss.com.vn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02439367083 (máy lẻ 124)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D166C0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5D4B26" w:rsidRPr="00D166C0" w:rsidRDefault="00711FEE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VNDIRECT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Tòa nhà THE 90</w:t>
            </w:r>
            <w:r w:rsidRPr="00D166C0">
              <w:rPr>
                <w:color w:val="000000"/>
                <w:vertAlign w:val="superscript"/>
              </w:rPr>
              <w:t>th</w:t>
            </w:r>
            <w:r w:rsidRPr="00D166C0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anh.nguyenthiphuong@vndirect.com.vn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02439724568 (máy lẻ 11330)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5D4B26" w:rsidRPr="00D166C0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tuyen.ngokim@vndirect.com.vn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02439724568 (máy lẻ 11024)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0362979610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C46250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5D4B26" w:rsidRPr="00D166C0" w:rsidRDefault="00711FEE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20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CTCP Chứng khoán Maybank 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 Hà Nội: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VP 10-01, Tòa nhà Pearl 5, số 05 Lê Quý Đôn, P. Võ Thị Sáu, Quận 3, TP HCM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</w:t>
            </w:r>
            <w:r w:rsidR="00101BF1" w:rsidRPr="00D166C0">
              <w:rPr>
                <w:color w:val="000000"/>
              </w:rPr>
              <w:t>Sài Gòn</w:t>
            </w:r>
            <w:r w:rsidRPr="00D166C0">
              <w:rPr>
                <w:color w:val="000000"/>
              </w:rPr>
              <w:t>: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VP 09-01, Tầng 9, Tòa nhà Pearl 5, số 05 Lê Quý Đôn, P. Võ Thị Sáu, Quận 3, TP HCM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 Phú Nhuận: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Số 456 Phan Xích Long, Phường 2, Q. Phú Nhuận, TP HCM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 Đồng Nai: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 An Giang: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nhatthao.doan@maybank.com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duyen.nguyen@maybank.com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 02844.555.888 (máy lẻ 8035)</w:t>
            </w:r>
          </w:p>
          <w:p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D4B26" w:rsidRPr="00C4625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</w:tbl>
    <w:p w:rsidR="00CA02E8" w:rsidRDefault="001558B6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2F3A"/>
    <w:rsid w:val="000B0157"/>
    <w:rsid w:val="000F596D"/>
    <w:rsid w:val="00101BF1"/>
    <w:rsid w:val="001558B6"/>
    <w:rsid w:val="001F5255"/>
    <w:rsid w:val="00216982"/>
    <w:rsid w:val="00252D88"/>
    <w:rsid w:val="00521249"/>
    <w:rsid w:val="005D4B26"/>
    <w:rsid w:val="006250BE"/>
    <w:rsid w:val="00711FEE"/>
    <w:rsid w:val="0071254B"/>
    <w:rsid w:val="0077074B"/>
    <w:rsid w:val="007F2F3A"/>
    <w:rsid w:val="00945C60"/>
    <w:rsid w:val="009E2F07"/>
    <w:rsid w:val="00A061A8"/>
    <w:rsid w:val="00A745F8"/>
    <w:rsid w:val="00D166C0"/>
    <w:rsid w:val="00D61FF4"/>
    <w:rsid w:val="00DA796A"/>
    <w:rsid w:val="00E70D2A"/>
    <w:rsid w:val="00FA223E"/>
    <w:rsid w:val="00FD0901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5" Type="http://schemas.openxmlformats.org/officeDocument/2006/relationships/hyperlink" Target="mailto:trangtran@phs.v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uongbx@vixs.v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</dc:creator>
  <cp:lastModifiedBy>linhnd</cp:lastModifiedBy>
  <cp:revision>2</cp:revision>
  <cp:lastPrinted>2022-09-21T07:40:00Z</cp:lastPrinted>
  <dcterms:created xsi:type="dcterms:W3CDTF">2022-11-02T02:02:00Z</dcterms:created>
  <dcterms:modified xsi:type="dcterms:W3CDTF">2022-11-02T02:02:00Z</dcterms:modified>
</cp:coreProperties>
</file>